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429B" w14:textId="00760D50" w:rsidR="00932009" w:rsidRDefault="00AB43A6">
      <w:r>
        <w:t>Missouri Mappers 202</w:t>
      </w:r>
      <w:r w:rsidR="00DF5B3D">
        <w:t>5</w:t>
      </w:r>
      <w:r>
        <w:t xml:space="preserve"> Tentative Schedule</w:t>
      </w:r>
      <w:r w:rsidR="006D6C41">
        <w:t xml:space="preserve"> – Please follow missourimappers.org for updates</w:t>
      </w:r>
    </w:p>
    <w:p w14:paraId="0D6BE941" w14:textId="77777777" w:rsidR="00AB43A6" w:rsidRDefault="00AB43A6"/>
    <w:p w14:paraId="53269D3E" w14:textId="20264441" w:rsidR="00AB43A6" w:rsidRDefault="00AB43A6">
      <w:r>
        <w:t xml:space="preserve">Tuesday August </w:t>
      </w:r>
      <w:r w:rsidR="00DF5B3D">
        <w:t>5</w:t>
      </w:r>
      <w:r w:rsidR="00DF5B3D" w:rsidRPr="00DF5B3D">
        <w:rPr>
          <w:vertAlign w:val="superscript"/>
        </w:rPr>
        <w:t>th</w:t>
      </w:r>
      <w:r w:rsidR="00DF5B3D">
        <w:t xml:space="preserve"> </w:t>
      </w:r>
    </w:p>
    <w:p w14:paraId="26B8FFC5" w14:textId="7044C49D" w:rsidR="00AB43A6" w:rsidRDefault="00AB43A6">
      <w:r>
        <w:t>3:00 pm - Registration Table open</w:t>
      </w:r>
    </w:p>
    <w:p w14:paraId="784EDB48" w14:textId="0429156E" w:rsidR="00AB43A6" w:rsidRDefault="00AB43A6">
      <w:r>
        <w:t xml:space="preserve">5:30 pm - Welcome Reception </w:t>
      </w:r>
      <w:r w:rsidR="00DD59CC">
        <w:t xml:space="preserve">&amp; </w:t>
      </w:r>
      <w:r w:rsidR="00DF5B3D">
        <w:t>“Name That Song” game</w:t>
      </w:r>
    </w:p>
    <w:p w14:paraId="0314DCD1" w14:textId="77777777" w:rsidR="00AB43A6" w:rsidRDefault="00AB43A6"/>
    <w:p w14:paraId="7765BC72" w14:textId="535182E6" w:rsidR="00AB43A6" w:rsidRDefault="00AB43A6">
      <w:r>
        <w:t xml:space="preserve">Wednesday August </w:t>
      </w:r>
      <w:r w:rsidR="00DF5B3D">
        <w:t>6</w:t>
      </w:r>
      <w:r w:rsidR="00DF5B3D" w:rsidRPr="00DF5B3D">
        <w:rPr>
          <w:vertAlign w:val="superscript"/>
        </w:rPr>
        <w:t>th</w:t>
      </w:r>
      <w:r w:rsidR="00DF5B3D">
        <w:t xml:space="preserve"> </w:t>
      </w:r>
    </w:p>
    <w:p w14:paraId="085C7527" w14:textId="289A7B31" w:rsidR="00AB43A6" w:rsidRDefault="00AB43A6">
      <w:r>
        <w:t>7:00 am - Registration Table open</w:t>
      </w:r>
    </w:p>
    <w:p w14:paraId="23283F60" w14:textId="26B71A26" w:rsidR="00AB43A6" w:rsidRDefault="00AB43A6">
      <w:r>
        <w:t xml:space="preserve">8:00 am </w:t>
      </w:r>
      <w:r w:rsidR="006D6C41">
        <w:t>-</w:t>
      </w:r>
      <w:r>
        <w:t xml:space="preserve"> </w:t>
      </w:r>
      <w:r w:rsidR="006D6C41">
        <w:t>Breakfast provided</w:t>
      </w:r>
    </w:p>
    <w:p w14:paraId="310D7D38" w14:textId="286B95D9" w:rsidR="006D6C41" w:rsidRDefault="006D6C41">
      <w:r>
        <w:t xml:space="preserve">9:00 am - President’s Welcome &amp; Keynote Speaker </w:t>
      </w:r>
    </w:p>
    <w:p w14:paraId="2633B241" w14:textId="67DBB837" w:rsidR="006D6C41" w:rsidRDefault="00DF5B3D" w:rsidP="006D6C41">
      <w:pPr>
        <w:ind w:firstLine="720"/>
      </w:pPr>
      <w:r>
        <w:t>Daniel Franks, Howell County Assessor</w:t>
      </w:r>
    </w:p>
    <w:p w14:paraId="221D5125" w14:textId="0C4E5FDE" w:rsidR="006D6C41" w:rsidRDefault="00DF5B3D" w:rsidP="006D6C41">
      <w:r>
        <w:t>10:00</w:t>
      </w:r>
      <w:r w:rsidR="006D6C41">
        <w:t xml:space="preserve"> am - break</w:t>
      </w:r>
    </w:p>
    <w:p w14:paraId="08CA1549" w14:textId="09B8C7F2" w:rsidR="006D6C41" w:rsidRDefault="006D6C41" w:rsidP="006D6C41">
      <w:r>
        <w:t>10:</w:t>
      </w:r>
      <w:r w:rsidR="00DF5B3D">
        <w:t>15</w:t>
      </w:r>
      <w:r>
        <w:t xml:space="preserve"> am </w:t>
      </w:r>
      <w:r w:rsidR="006916AD">
        <w:t>–</w:t>
      </w:r>
      <w:r>
        <w:t xml:space="preserve"> </w:t>
      </w:r>
      <w:r w:rsidR="006916AD">
        <w:t>Clay County Parcel Fabric Utilization – Sarah Rose, Clay County GIS Manager</w:t>
      </w:r>
    </w:p>
    <w:p w14:paraId="027BD948" w14:textId="0F37568D" w:rsidR="006D6C41" w:rsidRDefault="006D6C41" w:rsidP="006D6C41">
      <w:r>
        <w:t>11:</w:t>
      </w:r>
      <w:r w:rsidR="006916AD">
        <w:t>15</w:t>
      </w:r>
      <w:r>
        <w:t xml:space="preserve"> am -  </w:t>
      </w:r>
      <w:r w:rsidR="006916AD">
        <w:t>Surveying Issues – Jim Herre, Indian Creek Surveying</w:t>
      </w:r>
    </w:p>
    <w:p w14:paraId="33929F88" w14:textId="3CD3F181" w:rsidR="006D6C41" w:rsidRDefault="006D6C41" w:rsidP="006D6C41">
      <w:r>
        <w:t>12:</w:t>
      </w:r>
      <w:r w:rsidR="006916AD">
        <w:t>15</w:t>
      </w:r>
      <w:r>
        <w:t xml:space="preserve"> pm - Lunch provided</w:t>
      </w:r>
      <w:r w:rsidR="00CD36CA">
        <w:t>, PMM Meeting</w:t>
      </w:r>
    </w:p>
    <w:p w14:paraId="60ACE4C8" w14:textId="3FEE0D75" w:rsidR="006D6C41" w:rsidRDefault="006D6C41" w:rsidP="006D6C41">
      <w:r>
        <w:t>1:</w:t>
      </w:r>
      <w:r w:rsidR="006916AD">
        <w:t>15</w:t>
      </w:r>
      <w:r>
        <w:t xml:space="preserve"> pm </w:t>
      </w:r>
      <w:r w:rsidR="00CE1333">
        <w:t>–</w:t>
      </w:r>
      <w:r>
        <w:t xml:space="preserve"> </w:t>
      </w:r>
      <w:r w:rsidR="00CE1333">
        <w:t>Missouri Department of Agriculture Land Survey Program – Jacquline Walters</w:t>
      </w:r>
    </w:p>
    <w:p w14:paraId="0AD4A06D" w14:textId="0B26610B" w:rsidR="006D6C41" w:rsidRDefault="00482672" w:rsidP="006D6C41">
      <w:r>
        <w:t>2:</w:t>
      </w:r>
      <w:r w:rsidR="00CE1333">
        <w:t>00</w:t>
      </w:r>
      <w:r>
        <w:t xml:space="preserve"> pm </w:t>
      </w:r>
      <w:r w:rsidR="00CE1333">
        <w:t>–</w:t>
      </w:r>
      <w:r>
        <w:t xml:space="preserve"> </w:t>
      </w:r>
      <w:r w:rsidR="00CE1333">
        <w:t>GIS Modernization Project – Brandon Tourtelotte, Sidwell &amp; Tonja Friend, Taney County</w:t>
      </w:r>
      <w:r>
        <w:t xml:space="preserve"> </w:t>
      </w:r>
    </w:p>
    <w:p w14:paraId="7683ECCF" w14:textId="1BA91AFB" w:rsidR="00482672" w:rsidRDefault="00CE1333" w:rsidP="006D6C41">
      <w:r>
        <w:t>3:30 pm – break</w:t>
      </w:r>
    </w:p>
    <w:p w14:paraId="0AC4524C" w14:textId="06506A96" w:rsidR="00CE1333" w:rsidRDefault="00CE1333" w:rsidP="006D6C41">
      <w:r>
        <w:t>3:45 pm – MSDIS Update – Thomas Vought</w:t>
      </w:r>
    </w:p>
    <w:p w14:paraId="2922C199" w14:textId="3A1EB9C4" w:rsidR="004819CD" w:rsidRDefault="004819CD" w:rsidP="006D6C41">
      <w:r>
        <w:t>5:30 pm - Vendor Reception</w:t>
      </w:r>
      <w:r w:rsidR="000037F0">
        <w:t xml:space="preserve"> (</w:t>
      </w:r>
      <w:r w:rsidR="00CE1333">
        <w:t xml:space="preserve">light </w:t>
      </w:r>
      <w:r w:rsidR="000037F0">
        <w:t>appetizers provided)</w:t>
      </w:r>
    </w:p>
    <w:p w14:paraId="16D15F30" w14:textId="2B220F3B" w:rsidR="00CE1333" w:rsidRDefault="00CE1333" w:rsidP="006D6C41">
      <w:r>
        <w:t>6:30 pm – dinner on your own</w:t>
      </w:r>
    </w:p>
    <w:p w14:paraId="3E2132BD" w14:textId="77777777" w:rsidR="004819CD" w:rsidRDefault="004819CD" w:rsidP="006D6C41"/>
    <w:p w14:paraId="2E3DF6AC" w14:textId="4B7CD5A1" w:rsidR="004819CD" w:rsidRDefault="004819CD" w:rsidP="006D6C41">
      <w:r>
        <w:t xml:space="preserve">Thursday August </w:t>
      </w:r>
      <w:r w:rsidR="00CE1333">
        <w:t>7th</w:t>
      </w:r>
    </w:p>
    <w:p w14:paraId="1F571FAA" w14:textId="338344CD" w:rsidR="004819CD" w:rsidRDefault="004819CD" w:rsidP="006D6C41">
      <w:r>
        <w:t>7:00 am - Registration Table open (if needed)</w:t>
      </w:r>
    </w:p>
    <w:p w14:paraId="04F4E9BE" w14:textId="181D7338" w:rsidR="004819CD" w:rsidRDefault="004819CD" w:rsidP="006D6C41">
      <w:r>
        <w:t>8:00 am - Breakfast provided</w:t>
      </w:r>
    </w:p>
    <w:p w14:paraId="10B2A885" w14:textId="610E2BCF" w:rsidR="004819CD" w:rsidRDefault="004819CD" w:rsidP="006D6C41">
      <w:r>
        <w:t xml:space="preserve">9:00 am </w:t>
      </w:r>
      <w:r w:rsidR="001A5FD3">
        <w:t>–</w:t>
      </w:r>
      <w:r>
        <w:t xml:space="preserve"> </w:t>
      </w:r>
      <w:r w:rsidR="001A5FD3">
        <w:t>Editing in ArcGIS Pro – Tony Wilmes, SAM</w:t>
      </w:r>
    </w:p>
    <w:p w14:paraId="3D4ABDCA" w14:textId="5A31A30B" w:rsidR="004819CD" w:rsidRDefault="004819CD" w:rsidP="006D6C41">
      <w:r>
        <w:t>10:00 am - break</w:t>
      </w:r>
    </w:p>
    <w:p w14:paraId="2DF92F1C" w14:textId="313CFAFE" w:rsidR="004819CD" w:rsidRDefault="004819CD" w:rsidP="006D6C41">
      <w:r>
        <w:t xml:space="preserve">10:15 am - </w:t>
      </w:r>
      <w:bookmarkStart w:id="0" w:name="_Hlk167179402"/>
      <w:r w:rsidR="001A5FD3">
        <w:t>ESRI</w:t>
      </w:r>
    </w:p>
    <w:bookmarkEnd w:id="0"/>
    <w:p w14:paraId="0B336E7F" w14:textId="54CF16B2" w:rsidR="00CD36CA" w:rsidRDefault="001A5FD3" w:rsidP="006D6C41">
      <w:r>
        <w:t xml:space="preserve">11:15 am </w:t>
      </w:r>
      <w:r w:rsidR="00E44A35">
        <w:t>–</w:t>
      </w:r>
      <w:r>
        <w:t xml:space="preserve"> </w:t>
      </w:r>
      <w:r w:rsidR="00E44A35">
        <w:t>TBD</w:t>
      </w:r>
    </w:p>
    <w:p w14:paraId="7C3E5D59" w14:textId="42582A8E" w:rsidR="00E44A35" w:rsidRDefault="00E44A35" w:rsidP="006D6C41">
      <w:r>
        <w:lastRenderedPageBreak/>
        <w:t>12:00 pm – Lunch provided, prize drawings, chapter meetings</w:t>
      </w:r>
    </w:p>
    <w:p w14:paraId="261DEF20" w14:textId="6C4E2DC7" w:rsidR="00CD36CA" w:rsidRDefault="00CD36CA" w:rsidP="006D6C41">
      <w:r>
        <w:t>1:</w:t>
      </w:r>
      <w:r w:rsidR="006D77F7">
        <w:t>30</w:t>
      </w:r>
      <w:r>
        <w:t xml:space="preserve"> pm </w:t>
      </w:r>
      <w:r w:rsidR="00E44A35">
        <w:t>–</w:t>
      </w:r>
      <w:r>
        <w:t xml:space="preserve"> </w:t>
      </w:r>
      <w:r w:rsidR="00E44A35">
        <w:t xml:space="preserve">Deeds and Conveyances – Darcy Rowland, </w:t>
      </w:r>
      <w:r w:rsidR="00F86580">
        <w:t>Waco Title Company</w:t>
      </w:r>
    </w:p>
    <w:p w14:paraId="7251A2ED" w14:textId="6F4313D8" w:rsidR="00F86580" w:rsidRDefault="00F86580" w:rsidP="006D6C41">
      <w:r>
        <w:t xml:space="preserve">2:15 pm – </w:t>
      </w:r>
      <w:proofErr w:type="spellStart"/>
      <w:r>
        <w:t>Eagleview</w:t>
      </w:r>
      <w:proofErr w:type="spellEnd"/>
      <w:r>
        <w:t xml:space="preserve"> – Alexandra Lock</w:t>
      </w:r>
    </w:p>
    <w:p w14:paraId="0A109FB5" w14:textId="4235C107" w:rsidR="00CD36CA" w:rsidRDefault="00F86580" w:rsidP="006D6C41">
      <w:r>
        <w:t>2:45</w:t>
      </w:r>
      <w:r w:rsidR="00CD36CA">
        <w:t xml:space="preserve"> pm - break</w:t>
      </w:r>
    </w:p>
    <w:p w14:paraId="33850EE5" w14:textId="2A6C9A56" w:rsidR="006D77F7" w:rsidRDefault="006D77F7" w:rsidP="006D77F7">
      <w:r>
        <w:t>3:</w:t>
      </w:r>
      <w:r w:rsidR="00F86580">
        <w:t xml:space="preserve">00 pm – Mobile App Development with ArcGIS – Stephen Gilbert, </w:t>
      </w:r>
      <w:proofErr w:type="spellStart"/>
      <w:r w:rsidR="00F86580">
        <w:t>Katalog</w:t>
      </w:r>
      <w:proofErr w:type="spellEnd"/>
      <w:r w:rsidR="00F86580">
        <w:t xml:space="preserve"> Maps</w:t>
      </w:r>
    </w:p>
    <w:p w14:paraId="20470C7C" w14:textId="46C61313" w:rsidR="00DD59CC" w:rsidRDefault="00DD59CC" w:rsidP="006D77F7">
      <w:r>
        <w:t xml:space="preserve">6:00 pm - Dinner </w:t>
      </w:r>
      <w:r w:rsidR="00AD1B54">
        <w:t xml:space="preserve">and backyard </w:t>
      </w:r>
      <w:proofErr w:type="spellStart"/>
      <w:r w:rsidR="00AD1B54">
        <w:t>bbq</w:t>
      </w:r>
      <w:proofErr w:type="spellEnd"/>
      <w:r w:rsidR="00AD1B54">
        <w:t xml:space="preserve"> party</w:t>
      </w:r>
    </w:p>
    <w:p w14:paraId="3CF1F56C" w14:textId="77777777" w:rsidR="00AD1B54" w:rsidRDefault="00AD1B54" w:rsidP="006D77F7"/>
    <w:p w14:paraId="59933D32" w14:textId="1224DB0E" w:rsidR="00DD59CC" w:rsidRDefault="00DD59CC" w:rsidP="006D77F7">
      <w:r>
        <w:t xml:space="preserve">Friday August </w:t>
      </w:r>
      <w:r w:rsidR="009B2522">
        <w:t>8</w:t>
      </w:r>
      <w:r w:rsidRPr="00DD59CC">
        <w:rPr>
          <w:vertAlign w:val="superscript"/>
        </w:rPr>
        <w:t>h</w:t>
      </w:r>
      <w:r>
        <w:t xml:space="preserve"> </w:t>
      </w:r>
    </w:p>
    <w:p w14:paraId="3C661D9D" w14:textId="4C325384" w:rsidR="00DD59CC" w:rsidRDefault="00DD59CC" w:rsidP="006D77F7">
      <w:r>
        <w:t>8:00 am - Breakfast provided</w:t>
      </w:r>
    </w:p>
    <w:p w14:paraId="374B332F" w14:textId="032AFCB1" w:rsidR="00DD59CC" w:rsidRDefault="00DD59CC" w:rsidP="006D77F7">
      <w:r>
        <w:t>9:00 am - Annual Business Meeting</w:t>
      </w:r>
      <w:r w:rsidR="00CE0490">
        <w:t>, Awards, Election of Officers</w:t>
      </w:r>
    </w:p>
    <w:p w14:paraId="4CC28C4E" w14:textId="77777777" w:rsidR="00DD59CC" w:rsidRDefault="00DD59CC" w:rsidP="006D77F7"/>
    <w:p w14:paraId="719E3DA1" w14:textId="77777777" w:rsidR="00DD59CC" w:rsidRDefault="00DD59CC" w:rsidP="006D77F7"/>
    <w:p w14:paraId="03BF5317" w14:textId="1E3AED31" w:rsidR="00DD59CC" w:rsidRDefault="00DD59CC" w:rsidP="006D77F7">
      <w:r>
        <w:t>*Schedule is subject to change.  Finalized schedule and all conference materials will be available on our website missourimappers.org, and in your registration packets at the conference.</w:t>
      </w:r>
    </w:p>
    <w:p w14:paraId="1299C482" w14:textId="77777777" w:rsidR="00DD59CC" w:rsidRDefault="00DD59CC" w:rsidP="006D77F7"/>
    <w:p w14:paraId="12BBCF68" w14:textId="12992C22" w:rsidR="00CD36CA" w:rsidRDefault="00CD36CA" w:rsidP="006D6C41"/>
    <w:p w14:paraId="098C8483" w14:textId="77777777" w:rsidR="00482672" w:rsidRDefault="00482672" w:rsidP="006D6C41"/>
    <w:p w14:paraId="40F983AE" w14:textId="77777777" w:rsidR="006D6C41" w:rsidRDefault="006D6C41" w:rsidP="006D6C41"/>
    <w:p w14:paraId="143E2674" w14:textId="77777777" w:rsidR="006D6C41" w:rsidRDefault="006D6C41" w:rsidP="006D6C41">
      <w:pPr>
        <w:ind w:firstLine="720"/>
        <w:jc w:val="center"/>
      </w:pPr>
    </w:p>
    <w:sectPr w:rsidR="006D6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6"/>
    <w:rsid w:val="000037F0"/>
    <w:rsid w:val="000427D2"/>
    <w:rsid w:val="00192229"/>
    <w:rsid w:val="001A5FD3"/>
    <w:rsid w:val="003B468B"/>
    <w:rsid w:val="004819CD"/>
    <w:rsid w:val="00482672"/>
    <w:rsid w:val="006916AD"/>
    <w:rsid w:val="006D6C41"/>
    <w:rsid w:val="006D77F7"/>
    <w:rsid w:val="007E6892"/>
    <w:rsid w:val="00932009"/>
    <w:rsid w:val="00941B3F"/>
    <w:rsid w:val="009B2522"/>
    <w:rsid w:val="00A36F73"/>
    <w:rsid w:val="00AB43A6"/>
    <w:rsid w:val="00AD1B54"/>
    <w:rsid w:val="00CD36CA"/>
    <w:rsid w:val="00CE0490"/>
    <w:rsid w:val="00CE1333"/>
    <w:rsid w:val="00DD59CC"/>
    <w:rsid w:val="00DF5B3D"/>
    <w:rsid w:val="00E44A35"/>
    <w:rsid w:val="00F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F092"/>
  <w15:chartTrackingRefBased/>
  <w15:docId w15:val="{322DE48C-722B-4EF0-8C54-A61BB6B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County</dc:creator>
  <cp:keywords/>
  <dc:description/>
  <cp:lastModifiedBy>Cass County</cp:lastModifiedBy>
  <cp:revision>7</cp:revision>
  <dcterms:created xsi:type="dcterms:W3CDTF">2025-05-19T18:04:00Z</dcterms:created>
  <dcterms:modified xsi:type="dcterms:W3CDTF">2025-05-20T15:24:00Z</dcterms:modified>
</cp:coreProperties>
</file>